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F133BE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F133BE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поздравлении участника Великой отечественной войны с </w:t>
      </w:r>
      <w:r w:rsidR="00F133BE" w:rsidRPr="00F133BE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Международным женским днём </w:t>
      </w:r>
    </w:p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F133BE" w:rsidRPr="00F133BE" w:rsidRDefault="00F133BE" w:rsidP="00F133BE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33B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49FDA1E" wp14:editId="737F7395">
            <wp:simplePos x="0" y="0"/>
            <wp:positionH relativeFrom="column">
              <wp:posOffset>3670935</wp:posOffset>
            </wp:positionH>
            <wp:positionV relativeFrom="paragraph">
              <wp:posOffset>76200</wp:posOffset>
            </wp:positionV>
            <wp:extent cx="2551291" cy="4528459"/>
            <wp:effectExtent l="0" t="0" r="1905" b="5715"/>
            <wp:wrapTight wrapText="bothSides">
              <wp:wrapPolygon edited="0">
                <wp:start x="0" y="0"/>
                <wp:lineTo x="0" y="21536"/>
                <wp:lineTo x="21455" y="21536"/>
                <wp:lineTo x="21455" y="0"/>
                <wp:lineTo x="0" y="0"/>
              </wp:wrapPolygon>
            </wp:wrapTight>
            <wp:docPr id="2" name="Рисунок 2" descr="C:\Users\LoshkinaAV\Desktop\МОЛОДЕЖНЫЙ СОВЕТ\2026\2026.03.05 - Поздравление ветерана ВОВ с 8 марта\photo_2026-03-05_14-56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3.05 - Поздравление ветерана ВОВ с 8 марта\photo_2026-03-05_14-56-2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291" cy="4528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33BE">
        <w:rPr>
          <w:rFonts w:ascii="Times New Roman" w:hAnsi="Times New Roman" w:cs="Times New Roman"/>
          <w:noProof/>
          <w:sz w:val="28"/>
          <w:szCs w:val="28"/>
          <w:lang w:eastAsia="ru-RU"/>
        </w:rPr>
        <w:t>Молодёжный совет Управления Федерального казначейства по Костромской области вновь посетил нашу дорогую Яковлеву Валентину Дмитриевну и поздравил её с наступающим Международным женским днём — 8 Марта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F133BE" w:rsidRPr="00F133BE" w:rsidRDefault="00F133BE" w:rsidP="00F133BE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133BE" w:rsidRPr="00F133BE" w:rsidRDefault="00F133BE" w:rsidP="00F133BE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33BE">
        <w:rPr>
          <w:rFonts w:ascii="Times New Roman" w:hAnsi="Times New Roman" w:cs="Times New Roman"/>
          <w:noProof/>
          <w:sz w:val="28"/>
          <w:szCs w:val="28"/>
          <w:lang w:eastAsia="ru-RU"/>
        </w:rPr>
        <w:t>Валентине Дмитриевне 104 года. Она — человек удивительной судьбы, пример мужества, стойкости и жизненной силы.</w:t>
      </w:r>
    </w:p>
    <w:p w:rsidR="00F133BE" w:rsidRPr="00F133BE" w:rsidRDefault="00F133BE" w:rsidP="00F133BE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133BE" w:rsidRPr="00F133BE" w:rsidRDefault="00F133BE" w:rsidP="00F133BE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33BE">
        <w:rPr>
          <w:rFonts w:ascii="Times New Roman" w:hAnsi="Times New Roman" w:cs="Times New Roman"/>
          <w:noProof/>
          <w:sz w:val="28"/>
          <w:szCs w:val="28"/>
          <w:lang w:eastAsia="ru-RU"/>
        </w:rPr>
        <w:t>За смелость и героизм Валентина Дмитриевна награждена медалями «За боевые заслуги», «За Победу над Германией в Великой Отечественной войне 1941–1945 гг.», «За освобождение Белоруссии»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F133BE" w:rsidRPr="00F133BE" w:rsidRDefault="00F133BE" w:rsidP="00F133BE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133BE" w:rsidRPr="00F133BE" w:rsidRDefault="00F133BE" w:rsidP="00F133BE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33BE">
        <w:rPr>
          <w:rFonts w:ascii="Times New Roman" w:hAnsi="Times New Roman" w:cs="Times New Roman"/>
          <w:noProof/>
          <w:sz w:val="28"/>
          <w:szCs w:val="28"/>
          <w:lang w:eastAsia="ru-RU"/>
        </w:rPr>
        <w:t>Несмотря на свой почтенный возраст, Валентина Дмитриевна остаётся активной и самостоятельно справляется с домашними делами.</w:t>
      </w:r>
    </w:p>
    <w:p w:rsidR="00F133BE" w:rsidRPr="00F133BE" w:rsidRDefault="00F133BE" w:rsidP="00F133BE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133BE" w:rsidRPr="00F133BE" w:rsidRDefault="00F133BE" w:rsidP="00F133BE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33BE">
        <w:rPr>
          <w:rFonts w:ascii="Times New Roman" w:hAnsi="Times New Roman" w:cs="Times New Roman"/>
          <w:noProof/>
          <w:sz w:val="28"/>
          <w:szCs w:val="28"/>
          <w:lang w:eastAsia="ru-RU"/>
        </w:rPr>
        <w:t>От всей души желаем Валентине Дмитриевне крепкого здоровья, тепла, внимания близких и ещё долгих лет жизни. Для нас большая честь иметь возможность поздравлять и навещать таких замечательных людей.</w:t>
      </w:r>
    </w:p>
    <w:p w:rsidR="00F133BE" w:rsidRDefault="00F133BE" w:rsidP="00BA2741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133BE" w:rsidRDefault="00F133BE" w:rsidP="00BA2741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P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A6105"/>
    <w:rsid w:val="005E6941"/>
    <w:rsid w:val="005F40A1"/>
    <w:rsid w:val="00617461"/>
    <w:rsid w:val="00670083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D2099"/>
    <w:rsid w:val="00E57258"/>
    <w:rsid w:val="00E75569"/>
    <w:rsid w:val="00F0243E"/>
    <w:rsid w:val="00F02701"/>
    <w:rsid w:val="00F133BE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39C7D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54</cp:revision>
  <dcterms:created xsi:type="dcterms:W3CDTF">2025-05-12T09:47:00Z</dcterms:created>
  <dcterms:modified xsi:type="dcterms:W3CDTF">2026-03-11T04:52:00Z</dcterms:modified>
</cp:coreProperties>
</file>